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6C" w:rsidRPr="00F1702B" w:rsidRDefault="00EC526C" w:rsidP="00F1702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170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Лучший секретарь суда</w:t>
      </w:r>
    </w:p>
    <w:p w:rsidR="003C57AA" w:rsidRPr="003C57AA" w:rsidRDefault="003C57AA" w:rsidP="00F1702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C526C" w:rsidRPr="003C57AA" w:rsidRDefault="00EC526C" w:rsidP="00F1702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Каждая профессия хороша по-своему, </w:t>
      </w:r>
      <w:r w:rsidR="00CB6C4D"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человек,</w:t>
      </w:r>
      <w:r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который нашел себя в какой-то определенной сфере, это в первую очередь</w:t>
      </w:r>
      <w:r w:rsid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</w:t>
      </w:r>
      <w:r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счастливый человек. Для него любая работа в своей области будет в радость, он постоянно будет </w:t>
      </w:r>
      <w:r w:rsidR="00CB6C4D"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стремиться</w:t>
      </w:r>
      <w:r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 покорению все новых и новых высот в своей профессии, ему не нужно будет, вставая с постели рано утром, насильно заставлять себя идти на работу и выполнять свои ненавистные обязанности. Мне безумно нравятся слова, которые произнес великий древний мыслитель и философ Китая Конфуций</w:t>
      </w:r>
      <w:r w:rsidR="00F86C49"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" Выберете себе работу по душе, и вам не придется работать ни одного дня в своей жизни". На мой взгляд, это поистине верные слова. Ведь то, что мы делаем каждый день, должно нас радовать и вдохновлять, а не утомлять и раздражать.</w:t>
      </w:r>
    </w:p>
    <w:p w:rsidR="00E62054" w:rsidRPr="003C57AA" w:rsidRDefault="00EC526C" w:rsidP="00F1702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Я считаю, что лучший секретарь суда, это тот человек, </w:t>
      </w:r>
      <w:r w:rsidR="00E62054"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который в первую очередь, любит свою работу, выполняет ее безукоризненно, ему не нужны к</w:t>
      </w:r>
      <w:r w:rsid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акие-то дополнительные стимулы и </w:t>
      </w:r>
      <w:r w:rsidR="00E62054"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поощрения</w:t>
      </w:r>
      <w:r w:rsid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 стороны руководства для выполнения тех или иных задач</w:t>
      </w:r>
      <w:r w:rsidR="00E62054"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Для него в первую очередь важно качество и итоги проведенной работы</w:t>
      </w:r>
      <w:r w:rsid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proofErr w:type="gramStart"/>
      <w:r w:rsidR="00CB6C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то</w:t>
      </w:r>
      <w:proofErr w:type="gramEnd"/>
      <w:r w:rsid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62054"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сколько это оценили окружающие и воспользовались его услугами. </w:t>
      </w:r>
    </w:p>
    <w:p w:rsidR="003C57AA" w:rsidRPr="00F1702B" w:rsidRDefault="00F86C49" w:rsidP="00F1702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F170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Довольно часто люди заблуждаются в важности данной специальности, утверждая, что секретарь суда - это обычный клерк, который только и занят бесконечными бумажными делами, но нельзя забывать о том, что помимо бумаг, работы с компьютером</w:t>
      </w:r>
      <w:r w:rsidR="003C57AA" w:rsidRPr="00F1702B">
        <w:rPr>
          <w:rFonts w:ascii="Times New Roman" w:hAnsi="Times New Roman" w:cs="Times New Roman"/>
          <w:kern w:val="36"/>
          <w:sz w:val="28"/>
          <w:szCs w:val="28"/>
        </w:rPr>
        <w:t xml:space="preserve"> и оргтехникой</w:t>
      </w:r>
      <w:r w:rsidRPr="00F170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он работает так же с людьми. </w:t>
      </w:r>
      <w:r w:rsidRPr="00F1702B">
        <w:rPr>
          <w:rFonts w:ascii="Times New Roman" w:hAnsi="Times New Roman" w:cs="Times New Roman"/>
          <w:kern w:val="36"/>
          <w:sz w:val="28"/>
          <w:szCs w:val="28"/>
        </w:rPr>
        <w:t>Следовательно, секретарь суда является "визитной карточкой" суда. Ведь в его обязанности входит множество ответственных дел</w:t>
      </w:r>
      <w:r w:rsidR="003C57AA" w:rsidRPr="00F1702B">
        <w:rPr>
          <w:rFonts w:ascii="Times New Roman" w:hAnsi="Times New Roman" w:cs="Times New Roman"/>
          <w:kern w:val="36"/>
          <w:sz w:val="28"/>
          <w:szCs w:val="28"/>
        </w:rPr>
        <w:t>, например таких как: ознакомление сторон с материалами дела,</w:t>
      </w:r>
      <w:r w:rsidR="00CB6C4D">
        <w:rPr>
          <w:rFonts w:ascii="Times New Roman" w:hAnsi="Times New Roman" w:cs="Times New Roman"/>
          <w:kern w:val="36"/>
          <w:sz w:val="28"/>
          <w:szCs w:val="28"/>
        </w:rPr>
        <w:t xml:space="preserve"> получение копий процессуальных и исполнительных документов, </w:t>
      </w:r>
      <w:r w:rsidR="003C57AA" w:rsidRPr="00F1702B">
        <w:rPr>
          <w:rFonts w:ascii="Times New Roman" w:hAnsi="Times New Roman" w:cs="Times New Roman"/>
          <w:kern w:val="36"/>
          <w:sz w:val="28"/>
          <w:szCs w:val="28"/>
        </w:rPr>
        <w:t xml:space="preserve">контроль </w:t>
      </w:r>
      <w:r w:rsidR="00CB6C4D">
        <w:rPr>
          <w:rFonts w:ascii="Times New Roman" w:hAnsi="Times New Roman" w:cs="Times New Roman"/>
          <w:kern w:val="36"/>
          <w:sz w:val="28"/>
          <w:szCs w:val="28"/>
        </w:rPr>
        <w:t>над</w:t>
      </w:r>
      <w:r w:rsidR="003C57AA" w:rsidRPr="00F1702B">
        <w:rPr>
          <w:rFonts w:ascii="Times New Roman" w:hAnsi="Times New Roman" w:cs="Times New Roman"/>
          <w:kern w:val="36"/>
          <w:sz w:val="28"/>
          <w:szCs w:val="28"/>
        </w:rPr>
        <w:t xml:space="preserve"> поступлением всех уведомлений, которые приходят из отделений связи, вручение расписок, извещений и других важных докуме</w:t>
      </w:r>
      <w:r w:rsidR="00F1702B">
        <w:rPr>
          <w:rFonts w:ascii="Times New Roman" w:hAnsi="Times New Roman" w:cs="Times New Roman"/>
          <w:kern w:val="36"/>
          <w:sz w:val="28"/>
          <w:szCs w:val="28"/>
        </w:rPr>
        <w:t>н</w:t>
      </w:r>
      <w:r w:rsidR="003C57AA" w:rsidRPr="00F1702B">
        <w:rPr>
          <w:rFonts w:ascii="Times New Roman" w:hAnsi="Times New Roman" w:cs="Times New Roman"/>
          <w:kern w:val="36"/>
          <w:sz w:val="28"/>
          <w:szCs w:val="28"/>
        </w:rPr>
        <w:t>тов.</w:t>
      </w:r>
      <w:r w:rsidR="00F1702B">
        <w:rPr>
          <w:rFonts w:ascii="Times New Roman" w:hAnsi="Times New Roman" w:cs="Times New Roman"/>
          <w:kern w:val="36"/>
          <w:sz w:val="28"/>
          <w:szCs w:val="28"/>
        </w:rPr>
        <w:t xml:space="preserve"> И от того, как он выполнит эти ответственные поручения, иногда зависит судьба человека.</w:t>
      </w:r>
    </w:p>
    <w:p w:rsidR="00F1702B" w:rsidRDefault="00E62054" w:rsidP="00F1702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Секретарь суда, это в первую очередь государственный служащий, тот человек, который служит на благо своего государства. </w:t>
      </w:r>
      <w:proofErr w:type="gramStart"/>
      <w:r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его обязанности </w:t>
      </w:r>
      <w:r w:rsidR="00F170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помимо перечисленных выше, </w:t>
      </w:r>
      <w:r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входит очень много дел, среди них оформление входящей и исходящей информации, регистрация и учет дел, ведение учетных журналов, составление массы отчета, а так же в дополнению ко всему вышеперечисленному иногда в функции се</w:t>
      </w:r>
      <w:r w:rsidR="00F86C49"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кретаря входит помощь секретарю </w:t>
      </w:r>
      <w:r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судебного засе</w:t>
      </w:r>
      <w:bookmarkStart w:id="0" w:name="_GoBack"/>
      <w:bookmarkEnd w:id="0"/>
      <w:r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дания.</w:t>
      </w:r>
      <w:proofErr w:type="gramEnd"/>
    </w:p>
    <w:p w:rsidR="00136191" w:rsidRDefault="00E62054" w:rsidP="0013619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сути, секретарь суда является офис</w:t>
      </w:r>
      <w:r w:rsidR="00CB6C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="00CB6C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менеджером, который обеспечивает </w:t>
      </w:r>
      <w:r w:rsidR="00F86C49"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документооборот</w:t>
      </w:r>
      <w:r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суда, то есть -</w:t>
      </w:r>
      <w:r w:rsidR="00F86C49"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занимается канцелярской работой. </w:t>
      </w:r>
      <w:r w:rsidR="00D32491"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170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первый </w:t>
      </w:r>
      <w:r w:rsidR="00CB6C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взгляд,</w:t>
      </w:r>
      <w:r w:rsidR="00F170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кажется, что "бумажная" работа очень легкая, не требующая никаких усилий, но нельзя забывать о том, что для выполнения такой работы, человеку необходимо обладать невероятной усидчивостью и трудолюбием, для того, чтобы подробно изучить всю информацию, не упустить ни одного важного момента.</w:t>
      </w:r>
      <w:r w:rsidR="001361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работе с важными документами, одно из важных качеств </w:t>
      </w:r>
      <w:r w:rsidR="00CB6C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в</w:t>
      </w:r>
      <w:r w:rsidR="001361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нимательность, оно необходимо секретарю суда, для выявления ошибок и недочетов в документах.</w:t>
      </w:r>
    </w:p>
    <w:p w:rsidR="003C57AA" w:rsidRDefault="003C57AA" w:rsidP="00F1702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мой </w:t>
      </w:r>
      <w:r w:rsidR="00CB6C4D"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взгляд,</w:t>
      </w:r>
      <w:r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лучший секретарь суда, это тот человек, который выполняет свою работу на все 100%,знает свое </w:t>
      </w:r>
      <w:r w:rsidR="00CB6C4D"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дело,</w:t>
      </w:r>
      <w:r w:rsidRPr="003C57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как ни кто другой,  при этом может оперативно сработать во всех экстренных ситуациях, сохраняя при этом полное спокойствие, </w:t>
      </w:r>
      <w:r w:rsidR="00F170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осознавая каждое выполненное действие.</w:t>
      </w:r>
    </w:p>
    <w:p w:rsidR="00136191" w:rsidRDefault="00136191" w:rsidP="00F1702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Лучший секретарь суда, для меня, в первую очередь человек, умеющий взять инициативу в свои руки, довести начатое дело до конца, если нужно будет, исправить недочеты, это человек, способный работать самостоятельно, без постоянных разъяснений и приказов, знающий, что ему нужно делать после завершения очередной поставленной перед ним задачи. </w:t>
      </w:r>
    </w:p>
    <w:p w:rsidR="003C57AA" w:rsidRPr="003C57AA" w:rsidRDefault="003C57AA" w:rsidP="00F1702B">
      <w:pPr>
        <w:shd w:val="clear" w:color="auto" w:fill="FFFFFF"/>
        <w:spacing w:after="0" w:line="360" w:lineRule="auto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3C57AA" w:rsidRPr="003C57AA" w:rsidRDefault="003C57AA" w:rsidP="00F1702B">
      <w:pPr>
        <w:shd w:val="clear" w:color="auto" w:fill="FFFFFF"/>
        <w:spacing w:after="0" w:line="360" w:lineRule="auto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3C57AA" w:rsidRPr="003C57AA" w:rsidRDefault="003C57AA" w:rsidP="00F1702B">
      <w:pPr>
        <w:shd w:val="clear" w:color="auto" w:fill="FFFFFF"/>
        <w:spacing w:after="0" w:line="360" w:lineRule="auto"/>
        <w:jc w:val="both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3C57AA" w:rsidRDefault="003C57AA" w:rsidP="00F1702B">
      <w:pPr>
        <w:shd w:val="clear" w:color="auto" w:fill="FFFFFF"/>
        <w:spacing w:after="150" w:line="315" w:lineRule="atLeast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3C57AA" w:rsidRDefault="003C57AA" w:rsidP="00F1702B">
      <w:pPr>
        <w:shd w:val="clear" w:color="auto" w:fill="FFFFFF"/>
        <w:spacing w:after="150" w:line="315" w:lineRule="atLeast"/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EC526C" w:rsidRDefault="00EC526C" w:rsidP="00F1702B">
      <w:pPr>
        <w:jc w:val="both"/>
      </w:pPr>
    </w:p>
    <w:sectPr w:rsidR="00EC526C" w:rsidSect="0057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13A1"/>
    <w:multiLevelType w:val="multilevel"/>
    <w:tmpl w:val="78C6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17D3E"/>
    <w:multiLevelType w:val="multilevel"/>
    <w:tmpl w:val="F2E8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CF7A05"/>
    <w:multiLevelType w:val="multilevel"/>
    <w:tmpl w:val="B0D0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A1B4A"/>
    <w:multiLevelType w:val="multilevel"/>
    <w:tmpl w:val="46E8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26C"/>
    <w:rsid w:val="00136191"/>
    <w:rsid w:val="00352603"/>
    <w:rsid w:val="003C57AA"/>
    <w:rsid w:val="00514003"/>
    <w:rsid w:val="00573FAA"/>
    <w:rsid w:val="00CB6C4D"/>
    <w:rsid w:val="00D32491"/>
    <w:rsid w:val="00E62054"/>
    <w:rsid w:val="00EC526C"/>
    <w:rsid w:val="00F1702B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AA"/>
  </w:style>
  <w:style w:type="paragraph" w:styleId="1">
    <w:name w:val="heading 1"/>
    <w:basedOn w:val="a"/>
    <w:link w:val="10"/>
    <w:uiPriority w:val="9"/>
    <w:qFormat/>
    <w:rsid w:val="00EC5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5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26C"/>
  </w:style>
  <w:style w:type="character" w:styleId="a3">
    <w:name w:val="Hyperlink"/>
    <w:basedOn w:val="a0"/>
    <w:uiPriority w:val="99"/>
    <w:semiHidden/>
    <w:unhideWhenUsed/>
    <w:rsid w:val="00EC52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526C"/>
    <w:rPr>
      <w:b/>
      <w:bCs/>
    </w:rPr>
  </w:style>
  <w:style w:type="character" w:customStyle="1" w:styleId="articleseparator">
    <w:name w:val="article_separator"/>
    <w:basedOn w:val="a0"/>
    <w:rsid w:val="00EC526C"/>
  </w:style>
  <w:style w:type="character" w:customStyle="1" w:styleId="10">
    <w:name w:val="Заголовок 1 Знак"/>
    <w:basedOn w:val="a0"/>
    <w:link w:val="1"/>
    <w:uiPriority w:val="9"/>
    <w:rsid w:val="00EC5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5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26C"/>
    <w:rPr>
      <w:rFonts w:ascii="Tahoma" w:hAnsi="Tahoma" w:cs="Tahoma"/>
      <w:sz w:val="16"/>
      <w:szCs w:val="16"/>
    </w:rPr>
  </w:style>
  <w:style w:type="character" w:customStyle="1" w:styleId="totalmarks">
    <w:name w:val="totalmarks"/>
    <w:basedOn w:val="a0"/>
    <w:rsid w:val="00E62054"/>
  </w:style>
  <w:style w:type="character" w:customStyle="1" w:styleId="btn--text">
    <w:name w:val="btn--text"/>
    <w:basedOn w:val="a0"/>
    <w:rsid w:val="00E62054"/>
  </w:style>
  <w:style w:type="character" w:customStyle="1" w:styleId="value-title">
    <w:name w:val="value-title"/>
    <w:basedOn w:val="a0"/>
    <w:rsid w:val="00E62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187">
          <w:marLeft w:val="0"/>
          <w:marRight w:val="0"/>
          <w:marTop w:val="0"/>
          <w:marBottom w:val="0"/>
          <w:divBdr>
            <w:top w:val="dotted" w:sz="6" w:space="10" w:color="D3D6D8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16650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542">
          <w:marLeft w:val="0"/>
          <w:marRight w:val="0"/>
          <w:marTop w:val="0"/>
          <w:marBottom w:val="0"/>
          <w:divBdr>
            <w:top w:val="single" w:sz="6" w:space="0" w:color="E0E0E0"/>
            <w:left w:val="single" w:sz="2" w:space="0" w:color="E0E0E0"/>
            <w:bottom w:val="single" w:sz="6" w:space="0" w:color="E0E0E0"/>
            <w:right w:val="single" w:sz="2" w:space="0" w:color="E0E0E0"/>
          </w:divBdr>
        </w:div>
        <w:div w:id="1765570009">
          <w:marLeft w:val="0"/>
          <w:marRight w:val="0"/>
          <w:marTop w:val="0"/>
          <w:marBottom w:val="0"/>
          <w:divBdr>
            <w:top w:val="dotted" w:sz="6" w:space="10" w:color="D3D6D8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1282539567">
              <w:marLeft w:val="0"/>
              <w:marRight w:val="24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7833">
          <w:marLeft w:val="0"/>
          <w:marRight w:val="0"/>
          <w:marTop w:val="0"/>
          <w:marBottom w:val="0"/>
          <w:divBdr>
            <w:top w:val="dotted" w:sz="6" w:space="10" w:color="D3D6D8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885870197">
              <w:marLeft w:val="0"/>
              <w:marRight w:val="24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3267">
          <w:marLeft w:val="0"/>
          <w:marRight w:val="0"/>
          <w:marTop w:val="0"/>
          <w:marBottom w:val="0"/>
          <w:divBdr>
            <w:top w:val="dotted" w:sz="6" w:space="10" w:color="D3D6D8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1136492169">
              <w:marLeft w:val="0"/>
              <w:marRight w:val="24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7601">
          <w:marLeft w:val="0"/>
          <w:marRight w:val="0"/>
          <w:marTop w:val="0"/>
          <w:marBottom w:val="0"/>
          <w:divBdr>
            <w:top w:val="dotted" w:sz="6" w:space="10" w:color="D3D6D8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1314869743">
              <w:marLeft w:val="0"/>
              <w:marRight w:val="24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>Лучший секретарь суда</vt:lpstr>
      <vt:lpstr/>
      <vt:lpstr>Каждая профессия хороша по-своему, человек который нашел себя в какой-то определ</vt:lpstr>
      <vt:lpstr>Я считаю, что лучший секретарь суда, это тот человек, который в первую очередь, </vt:lpstr>
      <vt:lpstr>Секретарь суда, это в первую очередь государственный служащий, тот человек, кото</vt:lpstr>
      <vt:lpstr>На мой взгляд лучший секретарь суда, это тот человек, который выполняет свою раб</vt:lpstr>
      <vt:lpstr/>
      <vt:lpstr/>
    </vt:vector>
  </TitlesOfParts>
  <Company>Krokoz™ Inc.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натекин</dc:creator>
  <cp:keywords/>
  <dc:description/>
  <cp:lastModifiedBy>Евгений</cp:lastModifiedBy>
  <cp:revision>6</cp:revision>
  <dcterms:created xsi:type="dcterms:W3CDTF">2014-12-19T09:07:00Z</dcterms:created>
  <dcterms:modified xsi:type="dcterms:W3CDTF">2014-12-22T20:27:00Z</dcterms:modified>
</cp:coreProperties>
</file>