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AE" w:rsidRDefault="008047AE" w:rsidP="00B22850">
      <w:pPr>
        <w:jc w:val="center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Сказка (э</w:t>
      </w:r>
      <w:r w:rsidR="00B22850" w:rsidRPr="00B22850">
        <w:rPr>
          <w:rFonts w:ascii="Times New Roman" w:hAnsi="Times New Roman" w:cs="Times New Roman"/>
          <w:b/>
          <w:sz w:val="28"/>
          <w:szCs w:val="28"/>
        </w:rPr>
        <w:t>ссе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B22850" w:rsidRPr="00B228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22850" w:rsidRPr="00B2285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"Санкт-Петербургский городской суд 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</w:p>
    <w:p w:rsidR="009627F9" w:rsidRPr="00B22850" w:rsidRDefault="00B22850" w:rsidP="00B2285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2850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75 лет на страже правосудия"</w:t>
      </w:r>
    </w:p>
    <w:p w:rsidR="008047AE" w:rsidRDefault="008047AE" w:rsidP="0080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1940 году в тридевятом царстве в советском государстве в славном городе Ленинграде родился Ленинградский городской суд. С рождения был наделен он мудростью своих предков, которые разрешали споры горожан не один век. Большие надежды связывались с его рождением: он должен был наказывать отъявленных злодеев и присматривать за своими младшими братьями – районными судами. И был наделен он для этого великой силой – умением творить правосудие. Рос наш суд не по дням, а по часам, и каждый день узнавал что-нибудь новое.</w:t>
      </w:r>
    </w:p>
    <w:p w:rsidR="008047AE" w:rsidRDefault="008047AE" w:rsidP="0080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едва он появился на свет, как на страну опустилась ужасная напасть – Великая Отечественная война, а на город – блокада, и нахлынула на страну орда захватчиков, хотели они силой захватить её. Тяжелое время настало, но не сдавался славный город Ленинград. 900 дней и ночей бились жители города с врагами, не жалея ни сил, ни жизней своих. Не сдавался и Городской суд. Без воды, без еды он доблестно продолжал свою службу, защищая город от злодеяний внутренних врагов. И был наш суд бесстрашен, справедлив и беспристрастен, и не позволил разрушить Ленинград изнутри. Из последних сил он выполнял долг свой.</w:t>
      </w:r>
    </w:p>
    <w:p w:rsidR="008047AE" w:rsidRDefault="008047AE" w:rsidP="0080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была эта борьба напрасной. В скором времени ужасный враг был разбит. Вновь воцарился мир во всей стране. И стал наш суд налаживать свою службу в мирное время, и продолжил учиться и всем помогать. С возвращением обычной жизни в Ленинграде прибавлялось и забот у суда. Все чаще обращались к нему жители города за защитой и просили разрешить свои споры. Так в постоянной работе незаметно пролетело полвека.</w:t>
      </w:r>
    </w:p>
    <w:p w:rsidR="008047AE" w:rsidRDefault="008047AE" w:rsidP="0080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вот очередная напасть обрушилась на страну в 1991 году: стала она разделяться на государства разные, которые хотели жить самостоятельно. Так и Россия стала жить сама по себе. Воцарился хаос, и нахлынула на Ленинград волна злодеев. Но твердо стоял Городской суд со своими младшими братьями на защите правосудия, и не позволили они врагам свергнуть город и себя в </w:t>
      </w:r>
      <w:r>
        <w:rPr>
          <w:rFonts w:ascii="Times New Roman" w:hAnsi="Times New Roman" w:cs="Times New Roman"/>
          <w:sz w:val="28"/>
          <w:szCs w:val="28"/>
        </w:rPr>
        <w:lastRenderedPageBreak/>
        <w:t>пучину небытия. Рукой правосудия справедливо и скоро наказывали они злодеев, пока не истребили их всех до единого.</w:t>
      </w:r>
    </w:p>
    <w:p w:rsidR="008047AE" w:rsidRDefault="008047AE" w:rsidP="0080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 Городской суд участвовать в изменении страны и устройстве спокойной, мирной жизни. Поменялись правила и устои жизни и нашего суда – появились новая Конституция и законы. И решил суд выбрать себе имя знатное в честь города великого, чтобы враги боялись, а друзья уважали, и зовется он теперь Санкт-Петербургским городским судом.</w:t>
      </w:r>
    </w:p>
    <w:p w:rsidR="008047AE" w:rsidRDefault="008047AE" w:rsidP="0080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той поры работает наш суд слаженно, живет и поживает своей размеренной жизнью. Исполнилось нашему мудрому Санкт-Петербургскому городскому суду 75 лет, и сединой покрылись его виски. Все обращаются к нему за советом да за помощью. Продолжает он обучать младших братьев своих, и по-прежнему твердо стоит он страже законов, города и спокойной жизни государства Российского.</w:t>
      </w:r>
    </w:p>
    <w:p w:rsidR="00B22850" w:rsidRPr="00B22850" w:rsidRDefault="00B22850" w:rsidP="00B228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22850" w:rsidRPr="00B2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C4"/>
    <w:rsid w:val="00035486"/>
    <w:rsid w:val="00043242"/>
    <w:rsid w:val="00554D6B"/>
    <w:rsid w:val="00576DC4"/>
    <w:rsid w:val="00704E25"/>
    <w:rsid w:val="008047AE"/>
    <w:rsid w:val="008636D0"/>
    <w:rsid w:val="008B2F3E"/>
    <w:rsid w:val="009627F9"/>
    <w:rsid w:val="00B22850"/>
    <w:rsid w:val="00DF1A2C"/>
    <w:rsid w:val="00F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ECD6E-BAB5-45AD-9B00-E59CD6205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Чумуртан</dc:creator>
  <cp:keywords/>
  <dc:description/>
  <cp:lastModifiedBy>Дарья</cp:lastModifiedBy>
  <cp:revision>4</cp:revision>
  <dcterms:created xsi:type="dcterms:W3CDTF">2015-11-22T15:57:00Z</dcterms:created>
  <dcterms:modified xsi:type="dcterms:W3CDTF">2015-12-17T08:25:00Z</dcterms:modified>
</cp:coreProperties>
</file>